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2D" w:rsidRDefault="00762FA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岩石</w:t>
      </w:r>
      <w:r w:rsidR="00C141A5">
        <w:rPr>
          <w:rFonts w:ascii="宋体" w:hAnsi="宋体" w:hint="eastAsia"/>
          <w:b/>
          <w:sz w:val="36"/>
          <w:szCs w:val="36"/>
        </w:rPr>
        <w:t>检验检测委托协议书</w:t>
      </w:r>
    </w:p>
    <w:p w:rsidR="00E8182D" w:rsidRDefault="00C141A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26"/>
        <w:gridCol w:w="464"/>
        <w:gridCol w:w="519"/>
        <w:gridCol w:w="898"/>
        <w:gridCol w:w="567"/>
        <w:gridCol w:w="694"/>
        <w:gridCol w:w="157"/>
        <w:gridCol w:w="268"/>
        <w:gridCol w:w="157"/>
        <w:gridCol w:w="836"/>
        <w:gridCol w:w="1863"/>
        <w:gridCol w:w="236"/>
      </w:tblGrid>
      <w:tr w:rsidR="00E8182D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182D" w:rsidRDefault="00E8182D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182D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E8182D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c>
          <w:tcPr>
            <w:tcW w:w="1007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c>
          <w:tcPr>
            <w:tcW w:w="1007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hRule="exact" w:val="39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 w:rsidP="00762FA4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65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182D" w:rsidRDefault="00C141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2FA4" w:rsidRDefault="00762FA4">
            <w:pPr>
              <w:snapToGrid w:val="0"/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现场试验：</w:t>
            </w:r>
          </w:p>
          <w:p w:rsidR="00E8182D" w:rsidRDefault="00762FA4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室内试验：</w:t>
            </w:r>
            <w:r w:rsidR="00C141A5"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单轴抗压强度</w:t>
            </w:r>
            <w:r w:rsidR="00C141A5">
              <w:rPr>
                <w:rFonts w:hint="eastAsia"/>
                <w:szCs w:val="21"/>
              </w:rPr>
              <w:t xml:space="preserve">    </w:t>
            </w:r>
            <w:r w:rsidR="00C141A5"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点载荷强度</w:t>
            </w:r>
            <w:r w:rsidR="00C141A5">
              <w:rPr>
                <w:rFonts w:hint="eastAsia"/>
                <w:szCs w:val="21"/>
              </w:rPr>
              <w:t xml:space="preserve">    </w:t>
            </w:r>
            <w:r w:rsidR="00C141A5"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块体（毛体积）密度</w:t>
            </w:r>
          </w:p>
          <w:p w:rsidR="00E8182D" w:rsidRDefault="00C141A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71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2FA4" w:rsidRDefault="00762FA4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182D" w:rsidRDefault="00762F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2FA4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C141A5" w:rsidRPr="00762FA4">
              <w:rPr>
                <w:rFonts w:ascii="Times New Roman" w:hAnsi="宋体" w:cs="Times New Roman"/>
                <w:szCs w:val="21"/>
              </w:rPr>
              <w:t>《</w:t>
            </w:r>
            <w:r w:rsidRPr="00762FA4">
              <w:rPr>
                <w:rFonts w:ascii="Times New Roman" w:hAnsi="宋体" w:cs="Times New Roman"/>
                <w:szCs w:val="21"/>
              </w:rPr>
              <w:t>公路工程岩石试验规程</w:t>
            </w:r>
            <w:r w:rsidR="00C141A5" w:rsidRPr="00762FA4">
              <w:rPr>
                <w:rFonts w:ascii="Times New Roman" w:hAnsi="宋体" w:cs="Times New Roman"/>
                <w:szCs w:val="21"/>
              </w:rPr>
              <w:t>》</w:t>
            </w:r>
            <w:r w:rsidRPr="00762FA4">
              <w:rPr>
                <w:rFonts w:ascii="Times New Roman" w:hAnsi="Times New Roman" w:cs="Times New Roman"/>
                <w:szCs w:val="21"/>
              </w:rPr>
              <w:t>JTG 3431-2024</w:t>
            </w:r>
          </w:p>
          <w:p w:rsidR="00E8182D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《工程岩体试验方法标准》</w:t>
            </w:r>
            <w:r w:rsidRPr="00762FA4">
              <w:rPr>
                <w:rFonts w:ascii="Times New Roman" w:hAnsi="Times New Roman" w:cs="Times New Roman"/>
                <w:szCs w:val="21"/>
              </w:rPr>
              <w:t>GB/T 50266-2013</w:t>
            </w:r>
          </w:p>
          <w:p w:rsidR="00762FA4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《建筑地基基础检测规范》</w:t>
            </w:r>
            <w:r w:rsidRPr="00762FA4">
              <w:rPr>
                <w:rFonts w:ascii="Times New Roman" w:hAnsi="Times New Roman" w:cs="Times New Roman"/>
                <w:szCs w:val="21"/>
              </w:rPr>
              <w:t>DBJ/T 15-60-2019</w:t>
            </w:r>
          </w:p>
          <w:p w:rsidR="00762FA4" w:rsidRPr="00762FA4" w:rsidRDefault="00762FA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《建筑基桩检测技术规范》</w:t>
            </w:r>
            <w:r w:rsidRPr="00762FA4">
              <w:rPr>
                <w:rFonts w:ascii="Times New Roman" w:hAnsi="Times New Roman" w:cs="Times New Roman"/>
                <w:szCs w:val="21"/>
              </w:rPr>
              <w:t xml:space="preserve"> JGJ 106-2014</w:t>
            </w:r>
          </w:p>
          <w:p w:rsidR="00E8182D" w:rsidRDefault="00C141A5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C55597">
        <w:trPr>
          <w:trHeight w:val="635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设计要求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土样类别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取样深度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5597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5597" w:rsidRDefault="00C55597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55597" w:rsidRDefault="00C555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40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134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8182D" w:rsidRDefault="00C141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182D" w:rsidRDefault="00E8182D">
      <w:pPr>
        <w:tabs>
          <w:tab w:val="left" w:pos="2685"/>
        </w:tabs>
      </w:pPr>
    </w:p>
    <w:sectPr w:rsidR="00E8182D" w:rsidSect="00E8182D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D1C" w:rsidRDefault="00207D1C" w:rsidP="00E8182D">
      <w:pPr>
        <w:ind w:firstLine="420"/>
      </w:pPr>
      <w:r>
        <w:separator/>
      </w:r>
    </w:p>
  </w:endnote>
  <w:endnote w:type="continuationSeparator" w:id="1">
    <w:p w:rsidR="00207D1C" w:rsidRDefault="00207D1C" w:rsidP="00E8182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D1C" w:rsidRDefault="00207D1C" w:rsidP="00E8182D">
      <w:pPr>
        <w:ind w:firstLine="420"/>
      </w:pPr>
      <w:r>
        <w:separator/>
      </w:r>
    </w:p>
  </w:footnote>
  <w:footnote w:type="continuationSeparator" w:id="1">
    <w:p w:rsidR="00207D1C" w:rsidRDefault="00207D1C" w:rsidP="00E8182D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2D" w:rsidRDefault="00C141A5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 w:rsidR="0084263A">
      <w:rPr>
        <w:rStyle w:val="a5"/>
        <w:rFonts w:ascii="Times New Roman" w:hAnsi="Times New Roman" w:cs="Times New Roman" w:hint="eastAsia"/>
        <w:b w:val="0"/>
        <w:sz w:val="18"/>
        <w:szCs w:val="18"/>
      </w:rPr>
      <w:t>23</w:t>
    </w:r>
  </w:p>
  <w:p w:rsidR="00E8182D" w:rsidRDefault="00E8182D">
    <w:pPr>
      <w:pStyle w:val="a4"/>
      <w:rPr>
        <w:b w:val="0"/>
      </w:rPr>
    </w:pPr>
  </w:p>
  <w:p w:rsidR="00E8182D" w:rsidRDefault="00C141A5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07D1C"/>
    <w:rsid w:val="00233619"/>
    <w:rsid w:val="002457CB"/>
    <w:rsid w:val="00251F02"/>
    <w:rsid w:val="002A4686"/>
    <w:rsid w:val="002F0620"/>
    <w:rsid w:val="003B6E1A"/>
    <w:rsid w:val="003F329F"/>
    <w:rsid w:val="00401FE7"/>
    <w:rsid w:val="00445911"/>
    <w:rsid w:val="00451874"/>
    <w:rsid w:val="00452F1F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62FA4"/>
    <w:rsid w:val="00777746"/>
    <w:rsid w:val="007932E5"/>
    <w:rsid w:val="0083434F"/>
    <w:rsid w:val="0084263A"/>
    <w:rsid w:val="008742D9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55597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81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8182D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E8182D"/>
    <w:rPr>
      <w:b/>
      <w:bCs/>
    </w:rPr>
  </w:style>
  <w:style w:type="character" w:customStyle="1" w:styleId="Char0">
    <w:name w:val="页眉 Char"/>
    <w:basedOn w:val="a0"/>
    <w:link w:val="a4"/>
    <w:qFormat/>
    <w:rsid w:val="00E8182D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semiHidden/>
    <w:qFormat/>
    <w:rsid w:val="00E818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39</cp:revision>
  <cp:lastPrinted>2022-05-12T00:47:00Z</cp:lastPrinted>
  <dcterms:created xsi:type="dcterms:W3CDTF">2017-12-06T01:16:00Z</dcterms:created>
  <dcterms:modified xsi:type="dcterms:W3CDTF">2024-04-28T07:15:00Z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EB4ECE000BA54A7086033B5C3E57FA69</vt:lpwstr>
  </property>
</Properties>
</file>